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F13DA" w14:textId="77777777" w:rsidR="00975C98" w:rsidRDefault="00975C98">
      <w:bookmarkStart w:id="0" w:name="_GoBack"/>
      <w:bookmarkEnd w:id="0"/>
      <w:r>
        <w:rPr>
          <w:noProof/>
        </w:rPr>
        <w:drawing>
          <wp:inline distT="0" distB="0" distL="0" distR="0" wp14:anchorId="674214B5" wp14:editId="6D215006">
            <wp:extent cx="6153150" cy="1685925"/>
            <wp:effectExtent l="0" t="0" r="0" b="9525"/>
            <wp:docPr id="2" name="Picture 2" descr="Image result for princess and the f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rincess and the fro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51E3" w14:textId="77777777" w:rsidR="00975C98" w:rsidRDefault="00975C98" w:rsidP="00975C98">
      <w:pPr>
        <w:jc w:val="center"/>
        <w:rPr>
          <w:b/>
          <w:sz w:val="28"/>
        </w:rPr>
      </w:pPr>
      <w:r>
        <w:rPr>
          <w:b/>
          <w:sz w:val="28"/>
        </w:rPr>
        <w:t>Ms. Bryant`s Daily Schedule</w:t>
      </w:r>
    </w:p>
    <w:p w14:paraId="15573414" w14:textId="77777777" w:rsidR="00975C98" w:rsidRDefault="00975C98" w:rsidP="00975C98">
      <w:pPr>
        <w:jc w:val="center"/>
        <w:rPr>
          <w:b/>
          <w:sz w:val="28"/>
        </w:rPr>
      </w:pPr>
      <w:r>
        <w:rPr>
          <w:b/>
          <w:sz w:val="28"/>
        </w:rPr>
        <w:t>2019-2020</w:t>
      </w:r>
    </w:p>
    <w:p w14:paraId="4D75A919" w14:textId="77777777" w:rsidR="00975C98" w:rsidRDefault="00975C98" w:rsidP="00975C98">
      <w:pPr>
        <w:rPr>
          <w:sz w:val="28"/>
        </w:rPr>
      </w:pPr>
      <w:r>
        <w:rPr>
          <w:sz w:val="28"/>
        </w:rPr>
        <w:t>8:35-9:30              Guided Reading (55min)</w:t>
      </w:r>
    </w:p>
    <w:p w14:paraId="35E50903" w14:textId="77777777" w:rsidR="00975C98" w:rsidRDefault="00975C98" w:rsidP="00975C98">
      <w:pPr>
        <w:rPr>
          <w:sz w:val="28"/>
        </w:rPr>
      </w:pPr>
      <w:r>
        <w:rPr>
          <w:sz w:val="28"/>
        </w:rPr>
        <w:t>9:35-9:45               Phonics (10min)</w:t>
      </w:r>
    </w:p>
    <w:p w14:paraId="2E978544" w14:textId="77777777" w:rsidR="00975C98" w:rsidRDefault="00975C98" w:rsidP="00975C98">
      <w:pPr>
        <w:rPr>
          <w:sz w:val="28"/>
        </w:rPr>
      </w:pPr>
      <w:r>
        <w:rPr>
          <w:sz w:val="28"/>
        </w:rPr>
        <w:t>9:50-10:05             Recess (15mins)</w:t>
      </w:r>
    </w:p>
    <w:p w14:paraId="05E05EFE" w14:textId="77777777" w:rsidR="00975C98" w:rsidRDefault="00975C98" w:rsidP="00975C98">
      <w:pPr>
        <w:rPr>
          <w:sz w:val="28"/>
        </w:rPr>
      </w:pPr>
      <w:r>
        <w:rPr>
          <w:sz w:val="28"/>
        </w:rPr>
        <w:t>10:10-10:20          Interactive Reading (10min)</w:t>
      </w:r>
    </w:p>
    <w:p w14:paraId="0BA8EF39" w14:textId="77777777" w:rsidR="00975C98" w:rsidRDefault="00975C98" w:rsidP="00975C98">
      <w:pPr>
        <w:rPr>
          <w:sz w:val="28"/>
        </w:rPr>
      </w:pPr>
      <w:r>
        <w:rPr>
          <w:sz w:val="28"/>
        </w:rPr>
        <w:t>10:25-10:35          Phonemic Awareness (10min)</w:t>
      </w:r>
    </w:p>
    <w:p w14:paraId="6AEE12FB" w14:textId="77777777" w:rsidR="00975C98" w:rsidRDefault="00975C98" w:rsidP="00975C98">
      <w:pPr>
        <w:rPr>
          <w:sz w:val="28"/>
        </w:rPr>
      </w:pPr>
      <w:r>
        <w:rPr>
          <w:sz w:val="28"/>
        </w:rPr>
        <w:t>10:40-10:50          Social Studies (10min)</w:t>
      </w:r>
    </w:p>
    <w:p w14:paraId="4A5B06A4" w14:textId="77777777" w:rsidR="00975C98" w:rsidRDefault="00975C98" w:rsidP="00975C98">
      <w:pPr>
        <w:rPr>
          <w:sz w:val="28"/>
        </w:rPr>
      </w:pPr>
      <w:r>
        <w:rPr>
          <w:sz w:val="28"/>
        </w:rPr>
        <w:t>10:55-11:20          Lunch (25min)</w:t>
      </w:r>
    </w:p>
    <w:p w14:paraId="211AAB4E" w14:textId="77777777" w:rsidR="00975C98" w:rsidRDefault="00975C98" w:rsidP="00975C98">
      <w:pPr>
        <w:rPr>
          <w:sz w:val="28"/>
        </w:rPr>
      </w:pPr>
      <w:r>
        <w:rPr>
          <w:sz w:val="28"/>
        </w:rPr>
        <w:t>11:25-11:30          Social Studies (5min)</w:t>
      </w:r>
    </w:p>
    <w:p w14:paraId="172A8E21" w14:textId="77777777" w:rsidR="00975C98" w:rsidRDefault="00975C98" w:rsidP="00975C98">
      <w:pPr>
        <w:rPr>
          <w:sz w:val="28"/>
        </w:rPr>
      </w:pPr>
      <w:r>
        <w:rPr>
          <w:sz w:val="28"/>
        </w:rPr>
        <w:t>11:35-11:50          Handwriting (15min)</w:t>
      </w:r>
    </w:p>
    <w:p w14:paraId="569B43B5" w14:textId="77777777" w:rsidR="00975C98" w:rsidRDefault="00975C98" w:rsidP="00975C98">
      <w:pPr>
        <w:rPr>
          <w:sz w:val="28"/>
        </w:rPr>
      </w:pPr>
      <w:r>
        <w:rPr>
          <w:sz w:val="28"/>
        </w:rPr>
        <w:t>11:55-12:40          Writing Workshop (45min)</w:t>
      </w:r>
    </w:p>
    <w:p w14:paraId="1D8147AE" w14:textId="77777777" w:rsidR="00975C98" w:rsidRDefault="00975C98" w:rsidP="00975C98">
      <w:pPr>
        <w:rPr>
          <w:sz w:val="28"/>
        </w:rPr>
      </w:pPr>
      <w:r>
        <w:rPr>
          <w:sz w:val="28"/>
        </w:rPr>
        <w:t>12:45-1:50             Math (1Hr 5min)</w:t>
      </w:r>
    </w:p>
    <w:p w14:paraId="03A79849" w14:textId="77777777" w:rsidR="00975C98" w:rsidRDefault="00975C98" w:rsidP="00975C98">
      <w:pPr>
        <w:rPr>
          <w:sz w:val="28"/>
        </w:rPr>
      </w:pPr>
      <w:r>
        <w:rPr>
          <w:sz w:val="28"/>
        </w:rPr>
        <w:t>1:55-2:00               Science (5min)</w:t>
      </w:r>
    </w:p>
    <w:p w14:paraId="4F89D33A" w14:textId="77777777" w:rsidR="00975C98" w:rsidRDefault="00975C98" w:rsidP="00975C98">
      <w:pPr>
        <w:rPr>
          <w:sz w:val="28"/>
        </w:rPr>
      </w:pPr>
      <w:r>
        <w:rPr>
          <w:sz w:val="28"/>
        </w:rPr>
        <w:t>2:05-3:00               Specials/Conference Time (55min)</w:t>
      </w:r>
    </w:p>
    <w:p w14:paraId="75794670" w14:textId="77777777" w:rsidR="00975C98" w:rsidRDefault="00975C98" w:rsidP="00975C98">
      <w:pPr>
        <w:rPr>
          <w:sz w:val="28"/>
        </w:rPr>
      </w:pPr>
      <w:r>
        <w:rPr>
          <w:sz w:val="28"/>
        </w:rPr>
        <w:t>3:05-3:35                Science (30min)</w:t>
      </w:r>
    </w:p>
    <w:p w14:paraId="489025E2" w14:textId="77777777" w:rsidR="00975C98" w:rsidRDefault="00975C98" w:rsidP="00975C98">
      <w:pPr>
        <w:rPr>
          <w:sz w:val="28"/>
        </w:rPr>
      </w:pPr>
      <w:r>
        <w:rPr>
          <w:sz w:val="28"/>
        </w:rPr>
        <w:t>3:40-3:50                Read aloud (10min)</w:t>
      </w:r>
    </w:p>
    <w:p w14:paraId="5D0A17DB" w14:textId="77777777" w:rsidR="00975C98" w:rsidRPr="00975C98" w:rsidRDefault="00975C98" w:rsidP="00975C98">
      <w:pPr>
        <w:rPr>
          <w:sz w:val="28"/>
        </w:rPr>
      </w:pPr>
      <w:r>
        <w:rPr>
          <w:sz w:val="28"/>
        </w:rPr>
        <w:t xml:space="preserve">3:55                         Dismissal </w:t>
      </w:r>
      <w:r>
        <w:rPr>
          <w:sz w:val="28"/>
        </w:rPr>
        <w:br/>
      </w:r>
    </w:p>
    <w:sectPr w:rsidR="00975C98" w:rsidRPr="00975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98"/>
    <w:rsid w:val="00943B99"/>
    <w:rsid w:val="00975C98"/>
    <w:rsid w:val="00F0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E251"/>
  <w15:chartTrackingRefBased/>
  <w15:docId w15:val="{05CCE0A3-EBEB-4495-B008-E3A418D8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Bryant (DickinsonISD)</dc:creator>
  <cp:keywords/>
  <dc:description/>
  <cp:lastModifiedBy>raven bryant</cp:lastModifiedBy>
  <cp:revision>2</cp:revision>
  <cp:lastPrinted>2019-08-19T03:05:00Z</cp:lastPrinted>
  <dcterms:created xsi:type="dcterms:W3CDTF">2019-08-19T03:06:00Z</dcterms:created>
  <dcterms:modified xsi:type="dcterms:W3CDTF">2019-08-19T03:06:00Z</dcterms:modified>
</cp:coreProperties>
</file>